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435F" w:rsidRPr="00AE7382" w:rsidP="00F4435F">
      <w:p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УИД 86MS0059-01-2025-002275-49</w:t>
      </w:r>
      <w:r w:rsidRPr="00AE738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AE738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AE738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>дело № 05-0416/2604/2025</w:t>
      </w:r>
    </w:p>
    <w:p w:rsidR="00F4435F" w:rsidRPr="00AE7382" w:rsidP="00F4435F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435F" w:rsidRPr="00AE7382" w:rsidP="00F4435F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F4435F" w:rsidRPr="00AE7382" w:rsidP="00F4435F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F4435F" w:rsidRPr="00AE7382" w:rsidP="00F4435F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435F" w:rsidRPr="00AE7382" w:rsidP="00F443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Сургут</w:t>
      </w:r>
      <w:r w:rsidRPr="00AE7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E7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E7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E7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E7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E7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E7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E7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9 апреля 2025 года</w:t>
      </w:r>
    </w:p>
    <w:p w:rsidR="00F4435F" w:rsidRPr="00AE7382" w:rsidP="00F44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F4435F" w:rsidRPr="00AE7382" w:rsidP="00F44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5F" w:rsidRPr="00AE7382" w:rsidP="00F44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частью 1 статьи 15.33.2 КоАП РФ, в отношении</w:t>
      </w:r>
    </w:p>
    <w:p w:rsidR="00F4435F" w:rsidRPr="00AE7382" w:rsidP="00F44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Парсаданяна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Арарата 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Микичовича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главе 15 КоАП РФ, согласно изложенным в протоколе сведениям,</w:t>
      </w:r>
    </w:p>
    <w:p w:rsidR="00F4435F" w:rsidRPr="00AE7382" w:rsidP="00F443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4435F" w:rsidRPr="00AE7382" w:rsidP="00F4435F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Парсаданян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Арарат 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Микичович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должностным лицом – 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директором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телекоммуникационным каналам связи 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28.01.2025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 сведения о застрахованных лицах по форме ЕФС-1, раздел 1 подраздел 1.2 с типом «Исходная» за 2024 год на 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18 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застрахованных лиц (обращение № 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101-25-000-8480-7499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Согласно п. 3 ст.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срок предоставления ежегодной отчетности по форме ЕФС-1, раздел 1, подраздел 1.2. «Сведения о страховом стаже», не позднее 25 января, следующего за отчетным годом</w:t>
      </w:r>
      <w:r w:rsidRPr="00AE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срок предоставления отчета 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ЕФС-1, раздел 1, подраздел 1.2. «Сведения о страховом стаже» за 2024 год </w:t>
      </w:r>
      <w:r w:rsidRPr="00AE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27.01.2025 года, за что предусмотрена ответственность частью </w:t>
      </w:r>
      <w:r w:rsidRPr="00AE738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 статьи 15.33.2</w:t>
      </w:r>
      <w:r w:rsidRPr="00AE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РФ.</w:t>
      </w:r>
    </w:p>
    <w:p w:rsidR="00F4435F" w:rsidRPr="00AE7382" w:rsidP="00F44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 совершено 28.01.2025 в 00 часов 01 минуту по юридическому адресу возглавляемого привлекаемым юридического лица: г. Сургут пр. Набережный, д. 2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F4435F" w:rsidRPr="00AE7382" w:rsidP="00F44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Парсаданян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Арарат 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Микичович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</w:t>
      </w:r>
    </w:p>
    <w:p w:rsidR="00F4435F" w:rsidRPr="00AE7382" w:rsidP="00F44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Извещение о дне и времени рассмотрения дела направлено телефонограммой по номеру телефона привлекаемого лица, в ответ ходатайствовал о рассмотрении дела в его отсутствие.</w:t>
      </w:r>
    </w:p>
    <w:p w:rsidR="00F4435F" w:rsidRPr="00AE7382" w:rsidP="00F44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4435F" w:rsidRPr="00AE7382" w:rsidP="00F44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 возможным рассмотреть дело в отсутствие 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Парсаданяна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Арарата 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Микичовича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имеющимся в деле доказательствам в соответствии с его 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волеизъявлением, поскольку обязательности участия при рассмотрении дела привлекаемого лица КоАП РФ для данной категории дел не предусматривает.  </w:t>
      </w:r>
    </w:p>
    <w:p w:rsidR="00F4435F" w:rsidRPr="00AE7382" w:rsidP="00F44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мировой судья приходит к следующему.</w:t>
      </w:r>
    </w:p>
    <w:p w:rsidR="00F4435F" w:rsidRPr="00AE7382" w:rsidP="00F44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Парсаданяна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Арарата 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Микичовича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подтверждается: протоколом № 555/2025 об административном правонарушении от 01.04.2025; сопроводительным письмом о направлении протокола; уведомлением о составлении протокола об административном правонарушении; копией почтового реестра, отчетом об отслеживании отправления с почтовым идентификатором; актом о выявлении правонарушения; сведениями ЕФС-1; уведомлением о доставке; протоколом проверки отчетности; копией выписки из приказа; копией выписки  из Единого государственного реестра юридических лиц. </w:t>
      </w:r>
    </w:p>
    <w:p w:rsidR="00F4435F" w:rsidRPr="00AE7382" w:rsidP="00F443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Парсаданяна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Арарата 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Микичовича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инкриминируемом административном правонарушении. </w:t>
      </w:r>
    </w:p>
    <w:p w:rsidR="00F4435F" w:rsidRPr="00AE7382" w:rsidP="00F443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3 статьи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срок предоставления ежегодной отчетности по форме ЕФС-1, раздел 1, подраздел 1.2. «Сведения о страховом стаже», не позднее 25 января, следующего за отчетным годом</w:t>
      </w:r>
      <w:r w:rsidRPr="00AE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435F" w:rsidRPr="00AE7382" w:rsidP="00F443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данных, действия 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Парсаданяна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Арарата 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Микичовича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15.33.2 КоАП РФ – непредставление в Отделение Фонда пенсионного и социального страхования Российской Федерации по Ханты-Мансийскому автономному округу – Югре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F4435F" w:rsidRPr="00AE7382" w:rsidP="00F44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F4435F" w:rsidRPr="00AE7382" w:rsidP="00F44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Смягчающих административную ответственность привлекаемого лица обстоятельств судьей не установлено.</w:t>
      </w:r>
    </w:p>
    <w:p w:rsidR="00F4435F" w:rsidRPr="00AE7382" w:rsidP="00F44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Отягчающим вину 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Парсаданяна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Арарата 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Микичовича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обстоятельством суд находит тот факт, что он привлекался к административной ответственности за совершение административных правонарушений, предусмотренного главой 15 КоАП РФ неоднократно в течение года, в 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указанным в 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протоколе  постановлением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№ 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05-1561/2604/2024 согласно сведения в ПК «Мировые Судьи»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35F" w:rsidRPr="00AE7382" w:rsidP="00F44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AE73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4.1</w:t>
        </w:r>
      </w:hyperlink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3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 РФ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Парсаданяну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Арарату 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Микичовичу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максимального штрафа, установленного санкцией части 1 </w:t>
      </w:r>
      <w:hyperlink r:id="rId4" w:anchor="/document/12125267/entry/15601" w:history="1">
        <w:r w:rsidRPr="00AE73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статьи 15.33.2 </w:t>
        </w:r>
      </w:hyperlink>
      <w:r w:rsidRPr="00AE73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F4435F" w:rsidRPr="00AE7382" w:rsidP="00F44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29.9-29.11 КоАП РФ, мировой судья</w:t>
      </w:r>
    </w:p>
    <w:p w:rsidR="00F4435F" w:rsidRPr="00AE7382" w:rsidP="00F443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4435F" w:rsidRPr="00AE7382" w:rsidP="00F44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Парсаданяна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Арарата 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Микичовича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 статьи 15.33.2 КоАП РФ и назначить ему наказание в виде административного штрафа в размере 500 (пятьсот) рублей.</w:t>
      </w:r>
    </w:p>
    <w:p w:rsidR="00F4435F" w:rsidRPr="00AE7382" w:rsidP="00F4435F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Парсаданяну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Арарату </w:t>
      </w: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Микичовичу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F4435F" w:rsidRPr="00AE7382" w:rsidP="00F44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>- штраф подлежит уплате по реквизитам:</w:t>
      </w:r>
    </w:p>
    <w:p w:rsidR="00F4435F" w:rsidRPr="00AE7382" w:rsidP="00F4435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382">
        <w:rPr>
          <w:rFonts w:ascii="Times New Roman" w:eastAsia="Arial" w:hAnsi="Times New Roman" w:cs="Times New Roman"/>
          <w:sz w:val="28"/>
          <w:szCs w:val="28"/>
          <w:lang w:eastAsia="ar-SA"/>
        </w:rPr>
        <w:t>Банк получателя: РКЦ Ханты–</w:t>
      </w:r>
      <w:r w:rsidRPr="00AE7382">
        <w:rPr>
          <w:rFonts w:ascii="Times New Roman" w:eastAsia="Arial" w:hAnsi="Times New Roman" w:cs="Times New Roman"/>
          <w:sz w:val="28"/>
          <w:szCs w:val="28"/>
          <w:lang w:eastAsia="ar-SA"/>
        </w:rPr>
        <w:t>Мансийск</w:t>
      </w:r>
      <w:r w:rsidRPr="00AE7382">
        <w:rPr>
          <w:rFonts w:ascii="Times New Roman" w:eastAsia="Arial" w:hAnsi="Times New Roman" w:cs="Times New Roman"/>
          <w:sz w:val="28"/>
          <w:szCs w:val="28"/>
          <w:lang w:eastAsia="ar-SA"/>
        </w:rPr>
        <w:t>//УФК по Ханты-Мансийскому автономному округу – Югре г. Ханты-Мансийск</w:t>
      </w:r>
    </w:p>
    <w:p w:rsidR="00F4435F" w:rsidRPr="00AE7382" w:rsidP="00F4435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382">
        <w:rPr>
          <w:rFonts w:ascii="Times New Roman" w:eastAsia="Arial" w:hAnsi="Times New Roman" w:cs="Times New Roman"/>
          <w:sz w:val="28"/>
          <w:szCs w:val="28"/>
          <w:lang w:eastAsia="ar-SA"/>
        </w:rPr>
        <w:t>Получатель:</w:t>
      </w:r>
      <w:r w:rsidRPr="00AE738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AE7382">
        <w:rPr>
          <w:rFonts w:ascii="Times New Roman" w:eastAsia="Arial" w:hAnsi="Times New Roman" w:cs="Times New Roman"/>
          <w:sz w:val="28"/>
          <w:szCs w:val="28"/>
          <w:lang w:eastAsia="ar-SA"/>
        </w:rPr>
        <w:t>УФК по Ханты-Мансийскому автономному округу – Югре (ОСФР по ХМАО-Югре, л/с 04874Ф87010)</w:t>
      </w:r>
    </w:p>
    <w:p w:rsidR="00F4435F" w:rsidRPr="00AE7382" w:rsidP="00F4435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38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Номер счета банка получателя – (номер банковского счета, входящего в состав единого казначейского счета, </w:t>
      </w:r>
      <w:r w:rsidRPr="00AE7382">
        <w:rPr>
          <w:rFonts w:ascii="Times New Roman" w:eastAsia="Arial" w:hAnsi="Times New Roman" w:cs="Times New Roman"/>
          <w:sz w:val="28"/>
          <w:szCs w:val="28"/>
          <w:lang w:eastAsia="ar-SA"/>
        </w:rPr>
        <w:t>кор</w:t>
      </w:r>
      <w:r w:rsidRPr="00AE7382">
        <w:rPr>
          <w:rFonts w:ascii="Times New Roman" w:eastAsia="Arial" w:hAnsi="Times New Roman" w:cs="Times New Roman"/>
          <w:sz w:val="28"/>
          <w:szCs w:val="28"/>
          <w:lang w:eastAsia="ar-SA"/>
        </w:rPr>
        <w:t>/счет) - 40102810245370000007</w:t>
      </w:r>
    </w:p>
    <w:p w:rsidR="00F4435F" w:rsidRPr="00AE7382" w:rsidP="00F4435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382">
        <w:rPr>
          <w:rFonts w:ascii="Times New Roman" w:eastAsia="Arial" w:hAnsi="Times New Roman" w:cs="Times New Roman"/>
          <w:sz w:val="28"/>
          <w:szCs w:val="28"/>
          <w:lang w:eastAsia="ar-SA"/>
        </w:rPr>
        <w:t>ИНН - 8601002078</w:t>
      </w:r>
    </w:p>
    <w:p w:rsidR="00F4435F" w:rsidRPr="00AE7382" w:rsidP="00F4435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382">
        <w:rPr>
          <w:rFonts w:ascii="Times New Roman" w:eastAsia="Arial" w:hAnsi="Times New Roman" w:cs="Times New Roman"/>
          <w:sz w:val="28"/>
          <w:szCs w:val="28"/>
          <w:lang w:eastAsia="ar-SA"/>
        </w:rPr>
        <w:t>КПП - 860101001</w:t>
      </w:r>
    </w:p>
    <w:p w:rsidR="00F4435F" w:rsidRPr="00AE7382" w:rsidP="00F4435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38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БИК - ТОФК - 007162163 </w:t>
      </w:r>
    </w:p>
    <w:p w:rsidR="00F4435F" w:rsidRPr="00AE7382" w:rsidP="00F4435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AE7382">
        <w:rPr>
          <w:rFonts w:ascii="Times New Roman" w:eastAsia="Arial" w:hAnsi="Times New Roman" w:cs="Times New Roman"/>
          <w:sz w:val="28"/>
          <w:szCs w:val="28"/>
          <w:lang w:eastAsia="ar-SA"/>
        </w:rPr>
        <w:t>ОКТМО - 71876000 (город Сургут), 71826000 (Сургутский р-н)</w:t>
      </w:r>
    </w:p>
    <w:p w:rsidR="00F4435F" w:rsidRPr="00AE7382" w:rsidP="00F44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получателя платежа (номер казначейского счета, р/счет) - 03100643000000018700</w:t>
      </w:r>
    </w:p>
    <w:p w:rsidR="00F4435F" w:rsidRPr="00AE7382" w:rsidP="00F44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- 79711601230060001140 - уплата штрафа по постановлению по делу об административном правонарушении, предусмотренном частью 1 статьи 15.33.2 КоАП,</w:t>
      </w:r>
    </w:p>
    <w:p w:rsidR="00F4435F" w:rsidRPr="00AE7382" w:rsidP="00F44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УИН – 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>79702700000000273127,</w:t>
      </w:r>
    </w:p>
    <w:p w:rsidR="00F4435F" w:rsidRPr="00AE7382" w:rsidP="00F44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210 либо по адресу электронной почты </w:t>
      </w:r>
      <w:hyperlink r:id="rId5" w:history="1">
        <w:r w:rsidRPr="00AE73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AE73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</w:p>
    <w:p w:rsidR="00F4435F" w:rsidRPr="00AE7382" w:rsidP="00F44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E73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31.5 КоАП</w:t>
        </w:r>
      </w:hyperlink>
      <w:r w:rsidRPr="00AE73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РФ;</w:t>
      </w:r>
    </w:p>
    <w:p w:rsidR="00F4435F" w:rsidRPr="00AE7382" w:rsidP="00F44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73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F4435F" w:rsidRPr="00AE7382" w:rsidP="00F44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73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E73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20.25</w:t>
        </w:r>
      </w:hyperlink>
      <w:r w:rsidRPr="00AE73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КоАП РФ, а также </w:t>
      </w:r>
      <w:r w:rsidRPr="00AE73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документы на принудительное взыскание штрафа в адрес службы судебных приставов-исполнителей; </w:t>
      </w:r>
    </w:p>
    <w:p w:rsidR="00F4435F" w:rsidRPr="00AE7382" w:rsidP="00F4435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для граждан в виде двойного размера неуплаченного штрафа либо административный арест на срок до 15 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обязательные работы на срок до пятидесяти часов.</w:t>
      </w:r>
    </w:p>
    <w:p w:rsidR="00F4435F" w:rsidRPr="00AE7382" w:rsidP="00F44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десяти дней в Сургутский городской суд через мирового судебного участка № 4 Сургутского судебного района города окружного значения Сургута.</w:t>
      </w:r>
    </w:p>
    <w:p w:rsidR="00F4435F" w:rsidRPr="00AE7382" w:rsidP="00F44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5F" w:rsidRPr="00AE7382" w:rsidP="00F4435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7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F4435F" w:rsidRPr="00AE7382" w:rsidP="00F4435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5F" w:rsidRPr="00AE7382" w:rsidP="00F44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5F" w:rsidRPr="00AE7382" w:rsidP="00F44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35F" w:rsidP="00F4435F"/>
    <w:p w:rsidR="00457D52"/>
    <w:sectPr w:rsidSect="002E58B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5F"/>
    <w:rsid w:val="00457D52"/>
    <w:rsid w:val="00AE7382"/>
    <w:rsid w:val="00F443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EF6971-4E90-4F66-85A7-9EBDB8FA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yperlink" Target="https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